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0BBC" w14:textId="77777777" w:rsidR="00C2484C" w:rsidRDefault="00C2484C" w:rsidP="00C2484C">
      <w:pPr>
        <w:spacing w:line="360" w:lineRule="auto"/>
      </w:pPr>
      <w:r>
        <w:rPr>
          <w:noProof/>
        </w:rPr>
        <w:drawing>
          <wp:inline distT="0" distB="0" distL="0" distR="0" wp14:anchorId="3D7B54EB" wp14:editId="3F7580E8">
            <wp:extent cx="1857375" cy="323850"/>
            <wp:effectExtent l="0" t="0" r="0" b="6350"/>
            <wp:docPr id="3" name="Picture 27" descr="A blue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3276493-13F4-E440-A36E-6582C4435A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7" descr="A blue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43276493-13F4-E440-A36E-6582C4435A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42E92" w14:textId="77777777" w:rsidR="00C2484C" w:rsidRPr="00153302" w:rsidRDefault="00C2484C" w:rsidP="00C2484C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53302">
        <w:rPr>
          <w:rFonts w:ascii="Arial" w:hAnsi="Arial" w:cs="Arial"/>
          <w:color w:val="A6A6A6" w:themeColor="background1" w:themeShade="A6"/>
          <w:sz w:val="20"/>
          <w:szCs w:val="20"/>
        </w:rPr>
        <w:t>Brilliance by Design</w:t>
      </w:r>
    </w:p>
    <w:p w14:paraId="254B79DF" w14:textId="77777777" w:rsidR="00C2484C" w:rsidRPr="00153302" w:rsidRDefault="00C2484C" w:rsidP="00C2484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3302">
        <w:rPr>
          <w:rFonts w:ascii="Arial" w:hAnsi="Arial" w:cs="Arial"/>
          <w:b/>
          <w:bCs/>
          <w:sz w:val="20"/>
          <w:szCs w:val="20"/>
        </w:rPr>
        <w:t>Sales Spiff Program Claim Form</w:t>
      </w:r>
    </w:p>
    <w:p w14:paraId="5B8F29E4" w14:textId="77777777" w:rsidR="00C2484C" w:rsidRPr="00153302" w:rsidRDefault="00C2484C" w:rsidP="00C2484C">
      <w:pPr>
        <w:spacing w:line="360" w:lineRule="auto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53302">
        <w:rPr>
          <w:rFonts w:ascii="Arial" w:hAnsi="Arial" w:cs="Arial"/>
          <w:color w:val="A6A6A6" w:themeColor="background1" w:themeShade="A6"/>
          <w:sz w:val="20"/>
          <w:szCs w:val="20"/>
        </w:rPr>
        <w:t xml:space="preserve">510-252-0200 </w:t>
      </w:r>
      <w:proofErr w:type="spellStart"/>
      <w:r w:rsidRPr="00153302">
        <w:rPr>
          <w:rFonts w:ascii="Arial" w:hAnsi="Arial" w:cs="Arial"/>
          <w:color w:val="A6A6A6" w:themeColor="background1" w:themeShade="A6"/>
          <w:sz w:val="20"/>
          <w:szCs w:val="20"/>
        </w:rPr>
        <w:t>ph</w:t>
      </w:r>
      <w:proofErr w:type="spellEnd"/>
    </w:p>
    <w:p w14:paraId="1E46ED6A" w14:textId="77777777" w:rsidR="00C2484C" w:rsidRPr="00153302" w:rsidRDefault="00C2484C" w:rsidP="00C2484C">
      <w:pPr>
        <w:spacing w:line="360" w:lineRule="auto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53302">
        <w:rPr>
          <w:rFonts w:ascii="Arial" w:hAnsi="Arial" w:cs="Arial"/>
          <w:color w:val="A6A6A6" w:themeColor="background1" w:themeShade="A6"/>
          <w:sz w:val="20"/>
          <w:szCs w:val="20"/>
        </w:rPr>
        <w:t xml:space="preserve">510-252-1389 </w:t>
      </w:r>
      <w:proofErr w:type="spellStart"/>
      <w:r w:rsidRPr="00153302">
        <w:rPr>
          <w:rFonts w:ascii="Arial" w:hAnsi="Arial" w:cs="Arial"/>
          <w:color w:val="A6A6A6" w:themeColor="background1" w:themeShade="A6"/>
          <w:sz w:val="20"/>
          <w:szCs w:val="20"/>
        </w:rPr>
        <w:t>fx</w:t>
      </w:r>
      <w:proofErr w:type="spellEnd"/>
    </w:p>
    <w:p w14:paraId="220ED054" w14:textId="77777777" w:rsidR="00C2484C" w:rsidRPr="00153302" w:rsidRDefault="00C2484C" w:rsidP="00C2484C">
      <w:pPr>
        <w:spacing w:line="360" w:lineRule="auto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hyperlink r:id="rId5" w:history="1">
        <w:r w:rsidRPr="00153302">
          <w:rPr>
            <w:rStyle w:val="Hyperlink"/>
            <w:rFonts w:ascii="Arial" w:hAnsi="Arial" w:cs="Arial"/>
            <w:color w:val="2D4D57" w:themeColor="hyperlink" w:themeShade="A6"/>
            <w:sz w:val="20"/>
            <w:szCs w:val="20"/>
          </w:rPr>
          <w:t>www.mylumens.com</w:t>
        </w:r>
      </w:hyperlink>
    </w:p>
    <w:p w14:paraId="2D5AF1AC" w14:textId="77777777" w:rsidR="00C2484C" w:rsidRPr="00153302" w:rsidRDefault="00C2484C" w:rsidP="00C2484C">
      <w:pPr>
        <w:spacing w:line="360" w:lineRule="auto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14F60E15" w14:textId="77777777" w:rsidR="00C2484C" w:rsidRPr="00153302" w:rsidRDefault="00C2484C" w:rsidP="00C2484C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53302">
        <w:rPr>
          <w:rFonts w:ascii="Arial" w:hAnsi="Arial" w:cs="Arial"/>
          <w:b/>
          <w:bCs/>
          <w:color w:val="000000" w:themeColor="text1"/>
          <w:sz w:val="20"/>
          <w:szCs w:val="20"/>
        </w:rPr>
        <w:t>Required Documents for Processing:</w:t>
      </w:r>
      <w:r w:rsidRPr="0015330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5330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3E86F0C1" w14:textId="77777777" w:rsidR="00C2484C" w:rsidRPr="00153302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3302">
        <w:rPr>
          <w:rFonts w:ascii="Arial" w:hAnsi="Arial" w:cs="Arial"/>
          <w:color w:val="000000" w:themeColor="text1"/>
          <w:sz w:val="20"/>
          <w:szCs w:val="20"/>
        </w:rPr>
        <w:t xml:space="preserve">1. Please email this claim form to: </w:t>
      </w:r>
      <w:hyperlink r:id="rId6" w:history="1">
        <w:r w:rsidRPr="00142318">
          <w:rPr>
            <w:rStyle w:val="Hyperlink"/>
            <w:rFonts w:ascii="Arial" w:hAnsi="Arial" w:cs="Arial"/>
            <w:sz w:val="20"/>
            <w:szCs w:val="20"/>
          </w:rPr>
          <w:t>hurley@mylumens.com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53302">
        <w:rPr>
          <w:rFonts w:ascii="Arial" w:hAnsi="Arial" w:cs="Arial"/>
          <w:color w:val="000000" w:themeColor="text1"/>
          <w:sz w:val="20"/>
          <w:szCs w:val="20"/>
        </w:rPr>
        <w:tab/>
      </w:r>
      <w:r w:rsidRPr="0015330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9CEEDA2" w14:textId="77777777" w:rsidR="00C2484C" w:rsidRPr="00153302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3302">
        <w:rPr>
          <w:rFonts w:ascii="Arial" w:hAnsi="Arial" w:cs="Arial"/>
          <w:color w:val="000000" w:themeColor="text1"/>
          <w:sz w:val="20"/>
          <w:szCs w:val="20"/>
        </w:rPr>
        <w:t>2. Submit one claim form per month, per sales rep.</w:t>
      </w:r>
      <w:r w:rsidRPr="00153302">
        <w:rPr>
          <w:rFonts w:ascii="Arial" w:hAnsi="Arial" w:cs="Arial"/>
          <w:color w:val="000000" w:themeColor="text1"/>
          <w:sz w:val="20"/>
          <w:szCs w:val="20"/>
        </w:rPr>
        <w:tab/>
      </w:r>
      <w:r w:rsidRPr="0015330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27F51AA" w14:textId="77777777" w:rsidR="00C2484C" w:rsidRPr="00153302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3302">
        <w:rPr>
          <w:rFonts w:ascii="Arial" w:hAnsi="Arial" w:cs="Arial"/>
          <w:color w:val="000000" w:themeColor="text1"/>
          <w:sz w:val="20"/>
          <w:szCs w:val="20"/>
        </w:rPr>
        <w:t xml:space="preserve">3. Submit claim form for the last month's invoices </w:t>
      </w:r>
      <w:r w:rsidRPr="00153302">
        <w:rPr>
          <w:rFonts w:ascii="Arial" w:hAnsi="Arial" w:cs="Arial"/>
          <w:b/>
          <w:bCs/>
          <w:color w:val="FF0000"/>
          <w:sz w:val="20"/>
          <w:szCs w:val="20"/>
        </w:rPr>
        <w:t>by 15th</w:t>
      </w:r>
      <w:r w:rsidRPr="00153302">
        <w:rPr>
          <w:rFonts w:ascii="Arial" w:hAnsi="Arial" w:cs="Arial"/>
          <w:color w:val="000000" w:themeColor="text1"/>
          <w:sz w:val="20"/>
          <w:szCs w:val="20"/>
        </w:rPr>
        <w:t xml:space="preserve"> of the current month.</w:t>
      </w:r>
      <w:r w:rsidRPr="00153302">
        <w:rPr>
          <w:rFonts w:ascii="Arial" w:hAnsi="Arial" w:cs="Arial"/>
          <w:color w:val="000000" w:themeColor="text1"/>
          <w:sz w:val="20"/>
          <w:szCs w:val="20"/>
        </w:rPr>
        <w:tab/>
      </w:r>
      <w:r w:rsidRPr="0015330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96CE397" w14:textId="77777777" w:rsidR="00C2484C" w:rsidRPr="00153302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3302">
        <w:rPr>
          <w:rFonts w:ascii="Arial" w:hAnsi="Arial" w:cs="Arial"/>
          <w:color w:val="000000" w:themeColor="text1"/>
          <w:sz w:val="20"/>
          <w:szCs w:val="20"/>
        </w:rPr>
        <w:t>3. Please allow two weeks for processing.  Incomplete forms will not be processed.</w:t>
      </w:r>
      <w:r w:rsidRPr="0015330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163E2DD" w14:textId="77777777" w:rsidR="00C2484C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3302">
        <w:rPr>
          <w:rFonts w:ascii="Arial" w:hAnsi="Arial" w:cs="Arial"/>
          <w:color w:val="000000" w:themeColor="text1"/>
          <w:sz w:val="20"/>
          <w:szCs w:val="20"/>
        </w:rPr>
        <w:t xml:space="preserve">4. Submit </w:t>
      </w:r>
      <w:r w:rsidRPr="00153302">
        <w:rPr>
          <w:rFonts w:ascii="Arial" w:hAnsi="Arial" w:cs="Arial"/>
          <w:b/>
          <w:bCs/>
          <w:color w:val="FF0000"/>
          <w:sz w:val="20"/>
          <w:szCs w:val="20"/>
        </w:rPr>
        <w:t>your W9 Form</w:t>
      </w:r>
      <w:r w:rsidRPr="00153302">
        <w:rPr>
          <w:rFonts w:ascii="Arial" w:hAnsi="Arial" w:cs="Arial"/>
          <w:color w:val="FF0000"/>
          <w:sz w:val="20"/>
          <w:szCs w:val="20"/>
        </w:rPr>
        <w:t xml:space="preserve"> </w:t>
      </w:r>
      <w:r w:rsidRPr="00153302">
        <w:rPr>
          <w:rFonts w:ascii="Arial" w:hAnsi="Arial" w:cs="Arial"/>
          <w:color w:val="000000" w:themeColor="text1"/>
          <w:sz w:val="20"/>
          <w:szCs w:val="20"/>
        </w:rPr>
        <w:t>if this is your first spiff claim of the year.</w:t>
      </w:r>
    </w:p>
    <w:p w14:paraId="7002E4F1" w14:textId="77777777" w:rsidR="00C2484C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A15D548" w14:textId="77777777" w:rsidR="00C2484C" w:rsidRPr="00153302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3302">
        <w:rPr>
          <w:rFonts w:ascii="Arial" w:hAnsi="Arial" w:cs="Arial"/>
          <w:color w:val="000000" w:themeColor="text1"/>
          <w:sz w:val="20"/>
          <w:szCs w:val="20"/>
        </w:rPr>
        <w:t>Company Name __________________________________________</w:t>
      </w:r>
      <w:r w:rsidRPr="0015330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2A40764" w14:textId="77777777" w:rsidR="00C2484C" w:rsidRPr="00153302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3302">
        <w:rPr>
          <w:rFonts w:ascii="Arial" w:hAnsi="Arial" w:cs="Arial"/>
          <w:color w:val="000000" w:themeColor="text1"/>
          <w:sz w:val="20"/>
          <w:szCs w:val="20"/>
        </w:rPr>
        <w:t>Name of sales rep ___________________________</w:t>
      </w:r>
      <w:r w:rsidRPr="00153302">
        <w:rPr>
          <w:rFonts w:ascii="Arial" w:hAnsi="Arial" w:cs="Arial"/>
          <w:color w:val="000000" w:themeColor="text1"/>
          <w:sz w:val="20"/>
          <w:szCs w:val="20"/>
        </w:rPr>
        <w:tab/>
      </w:r>
      <w:r w:rsidRPr="0015330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9BC782C" w14:textId="77777777" w:rsidR="00C2484C" w:rsidRPr="00153302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3302">
        <w:rPr>
          <w:rFonts w:ascii="Arial" w:hAnsi="Arial" w:cs="Arial"/>
          <w:color w:val="000000" w:themeColor="text1"/>
          <w:sz w:val="20"/>
          <w:szCs w:val="20"/>
        </w:rPr>
        <w:t>Eligible Products: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Pr="00153302">
        <w:rPr>
          <w:rFonts w:ascii="Arial" w:hAnsi="Arial" w:cs="Arial"/>
          <w:color w:val="000000" w:themeColor="text1"/>
          <w:sz w:val="20"/>
          <w:szCs w:val="20"/>
        </w:rPr>
        <w:t xml:space="preserve">lease check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document </w:t>
      </w:r>
      <w:r w:rsidRPr="00153302">
        <w:rPr>
          <w:rFonts w:ascii="Arial" w:hAnsi="Arial" w:cs="Arial"/>
          <w:b/>
          <w:bCs/>
          <w:color w:val="000000" w:themeColor="text1"/>
          <w:sz w:val="20"/>
          <w:szCs w:val="20"/>
        </w:rPr>
        <w:t>“Eligible Products – Lumens SPIFF Program.pdf”</w:t>
      </w:r>
    </w:p>
    <w:p w14:paraId="6E5AF896" w14:textId="77777777" w:rsidR="00C2484C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3302">
        <w:rPr>
          <w:rFonts w:ascii="Arial" w:hAnsi="Arial" w:cs="Arial"/>
          <w:color w:val="000000" w:themeColor="text1"/>
          <w:sz w:val="20"/>
          <w:szCs w:val="20"/>
        </w:rPr>
        <w:t>Program Period: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53302">
        <w:rPr>
          <w:rFonts w:ascii="Arial" w:hAnsi="Arial" w:cs="Arial"/>
          <w:color w:val="000000" w:themeColor="text1"/>
          <w:sz w:val="20"/>
          <w:szCs w:val="20"/>
        </w:rPr>
        <w:t xml:space="preserve">Jan. 1, </w:t>
      </w:r>
      <w:proofErr w:type="gramStart"/>
      <w:r w:rsidRPr="00153302">
        <w:rPr>
          <w:rFonts w:ascii="Arial" w:hAnsi="Arial" w:cs="Arial"/>
          <w:color w:val="000000" w:themeColor="text1"/>
          <w:sz w:val="20"/>
          <w:szCs w:val="20"/>
        </w:rPr>
        <w:t>2024</w:t>
      </w:r>
      <w:proofErr w:type="gramEnd"/>
      <w:r w:rsidRPr="00153302">
        <w:rPr>
          <w:rFonts w:ascii="Arial" w:hAnsi="Arial" w:cs="Arial"/>
          <w:color w:val="000000" w:themeColor="text1"/>
          <w:sz w:val="20"/>
          <w:szCs w:val="20"/>
        </w:rPr>
        <w:t xml:space="preserve"> to March 31, 2024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528"/>
        <w:gridCol w:w="2016"/>
        <w:gridCol w:w="1346"/>
        <w:gridCol w:w="1631"/>
        <w:gridCol w:w="992"/>
        <w:gridCol w:w="1847"/>
      </w:tblGrid>
      <w:tr w:rsidR="00C2484C" w:rsidRPr="00153302" w14:paraId="43DABC67" w14:textId="77777777" w:rsidTr="00C449E1">
        <w:trPr>
          <w:trHeight w:val="377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9312" w14:textId="77777777" w:rsidR="00C2484C" w:rsidRPr="00153302" w:rsidRDefault="00C2484C" w:rsidP="00C449E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E7B1" w14:textId="77777777" w:rsidR="00C2484C" w:rsidRPr="00153302" w:rsidRDefault="00C2484C" w:rsidP="00C449E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616" w14:textId="77777777" w:rsidR="00C2484C" w:rsidRPr="00153302" w:rsidRDefault="00C2484C" w:rsidP="00C449E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BA17" w14:textId="77777777" w:rsidR="00C2484C" w:rsidRPr="00153302" w:rsidRDefault="00C2484C" w:rsidP="00C449E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E4DE" w14:textId="77777777" w:rsidR="00C2484C" w:rsidRPr="00153302" w:rsidRDefault="00C2484C" w:rsidP="00C449E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CA54" w14:textId="77777777" w:rsidR="00C2484C" w:rsidRPr="00153302" w:rsidRDefault="00C2484C" w:rsidP="00C449E1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2484C" w:rsidRPr="00153302" w14:paraId="495F7946" w14:textId="77777777" w:rsidTr="00C449E1">
        <w:trPr>
          <w:trHeight w:val="70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84A0" w14:textId="77777777" w:rsidR="00C2484C" w:rsidRPr="00153302" w:rsidRDefault="00C2484C" w:rsidP="00C449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 No. to Lumens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B35C" w14:textId="77777777" w:rsidR="00C2484C" w:rsidRPr="00153302" w:rsidRDefault="00C2484C" w:rsidP="00C449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End Username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A3F7" w14:textId="77777777" w:rsidR="00C2484C" w:rsidRPr="00153302" w:rsidRDefault="00C2484C" w:rsidP="00C449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State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28DF" w14:textId="77777777" w:rsidR="00C2484C" w:rsidRPr="00153302" w:rsidRDefault="00C2484C" w:rsidP="00C449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Product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F3AB" w14:textId="77777777" w:rsidR="00C2484C" w:rsidRPr="00153302" w:rsidRDefault="00C2484C" w:rsidP="00C449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Q'ty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95F5" w14:textId="77777777" w:rsidR="00C2484C" w:rsidRPr="00153302" w:rsidRDefault="00C2484C" w:rsidP="00C449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Spiff Amount</w:t>
            </w:r>
          </w:p>
        </w:tc>
      </w:tr>
      <w:tr w:rsidR="00C2484C" w:rsidRPr="00153302" w14:paraId="0EE2E77B" w14:textId="77777777" w:rsidTr="00C449E1">
        <w:trPr>
          <w:trHeight w:val="707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3EC7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5C04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EBBC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3C73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E79D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48BB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484C" w:rsidRPr="00153302" w14:paraId="5B91C8CA" w14:textId="77777777" w:rsidTr="00C449E1">
        <w:trPr>
          <w:trHeight w:val="76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2058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8E76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0B14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94F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EAA3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2803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484C" w:rsidRPr="00153302" w14:paraId="6734D7A2" w14:textId="77777777" w:rsidTr="00C449E1">
        <w:trPr>
          <w:trHeight w:val="707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D516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6F75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9368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B43A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FECC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96E6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484C" w:rsidRPr="00153302" w14:paraId="476ED0CE" w14:textId="77777777" w:rsidTr="00C449E1">
        <w:trPr>
          <w:trHeight w:val="707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5922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7425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A6F4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ADB1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2AFA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A431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484C" w:rsidRPr="00153302" w14:paraId="1C88F179" w14:textId="77777777" w:rsidTr="00C449E1">
        <w:trPr>
          <w:trHeight w:val="707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42FC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05A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E604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0B12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8B13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A6D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484C" w:rsidRPr="00153302" w14:paraId="55D6C936" w14:textId="77777777" w:rsidTr="00C449E1">
        <w:trPr>
          <w:trHeight w:val="707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7BAF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C269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2E2E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7419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D7AB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AD3C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484C" w:rsidRPr="00153302" w14:paraId="3C0596EA" w14:textId="77777777" w:rsidTr="00C449E1">
        <w:trPr>
          <w:trHeight w:val="707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48B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1FDC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32F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5A15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A076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97A0" w14:textId="77777777" w:rsidR="00C2484C" w:rsidRPr="00153302" w:rsidRDefault="00C2484C" w:rsidP="00C449E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1533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4734DA3E" w14:textId="77777777" w:rsidR="00C2484C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3C363C3" w14:textId="58B58825" w:rsidR="00C2484C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Submit by ____________________________________     Date ______________________________</w:t>
      </w:r>
    </w:p>
    <w:p w14:paraId="59D71691" w14:textId="77777777" w:rsidR="00C2484C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025717D" w14:textId="77777777" w:rsidR="00C2484C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8B96952" w14:textId="77777777" w:rsidR="00C2484C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A336F00" w14:textId="77777777" w:rsidR="00C2484C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B899F1B" w14:textId="4C0A177A" w:rsidR="00C2484C" w:rsidRPr="00153302" w:rsidRDefault="00C2484C" w:rsidP="00C2484C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Signature ____________________________________</w:t>
      </w:r>
    </w:p>
    <w:p w14:paraId="4B2B02FB" w14:textId="77777777" w:rsidR="00110549" w:rsidRDefault="00110549"/>
    <w:sectPr w:rsidR="00110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4C"/>
    <w:rsid w:val="00110549"/>
    <w:rsid w:val="006549AF"/>
    <w:rsid w:val="00B0501C"/>
    <w:rsid w:val="00C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96A97"/>
  <w15:chartTrackingRefBased/>
  <w15:docId w15:val="{0F758FAD-6399-934B-B47D-C5C9436F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4C"/>
  </w:style>
  <w:style w:type="paragraph" w:styleId="Heading1">
    <w:name w:val="heading 1"/>
    <w:basedOn w:val="Normal"/>
    <w:next w:val="Normal"/>
    <w:link w:val="Heading1Char"/>
    <w:uiPriority w:val="9"/>
    <w:qFormat/>
    <w:rsid w:val="00C248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8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8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8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8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84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84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84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84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8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8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8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8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8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8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8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8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8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48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8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84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48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484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48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48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48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8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8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484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2484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rley@mylumens.com" TargetMode="External"/><Relationship Id="rId5" Type="http://schemas.openxmlformats.org/officeDocument/2006/relationships/hyperlink" Target="http://www.mylume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Melara</dc:creator>
  <cp:keywords/>
  <dc:description/>
  <cp:lastModifiedBy>Rocio Melara</cp:lastModifiedBy>
  <cp:revision>1</cp:revision>
  <dcterms:created xsi:type="dcterms:W3CDTF">2024-03-08T20:16:00Z</dcterms:created>
  <dcterms:modified xsi:type="dcterms:W3CDTF">2024-03-08T20:17:00Z</dcterms:modified>
</cp:coreProperties>
</file>